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A9" w:rsidRPr="00CB56A9" w:rsidRDefault="00CB56A9" w:rsidP="00CB56A9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</w:pPr>
      <w:r w:rsidRPr="00CB56A9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>Памятка</w:t>
      </w:r>
    </w:p>
    <w:p w:rsidR="00CB56A9" w:rsidRPr="00CB56A9" w:rsidRDefault="00CB56A9" w:rsidP="00CB56A9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</w:pPr>
      <w:r w:rsidRPr="00CB56A9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>по организаци</w:t>
      </w:r>
      <w:r w:rsidR="00F173F3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>и</w:t>
      </w:r>
      <w:r w:rsidRPr="00CB56A9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 xml:space="preserve">   приёма  в пе</w:t>
      </w:r>
      <w:r w:rsidR="00F173F3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>р</w:t>
      </w:r>
      <w:r w:rsidRPr="00CB56A9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>вый класс</w:t>
      </w:r>
    </w:p>
    <w:p w:rsidR="00CB56A9" w:rsidRPr="00CB56A9" w:rsidRDefault="00CB56A9" w:rsidP="00CB56A9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</w:pPr>
      <w:r w:rsidRPr="00CB56A9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 xml:space="preserve">( </w:t>
      </w:r>
      <w:r w:rsidR="00F173F3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>для родителей  будущих  первокла</w:t>
      </w:r>
      <w:r w:rsidRPr="00CB56A9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  <w:t>ссников)</w:t>
      </w:r>
    </w:p>
    <w:p w:rsidR="00221C81" w:rsidRDefault="00221C81" w:rsidP="009B703B">
      <w:pPr>
        <w:spacing w:before="160" w:after="0" w:line="240" w:lineRule="auto"/>
        <w:ind w:left="547"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</w:pPr>
    </w:p>
    <w:p w:rsidR="00B97BB8" w:rsidRPr="00F173F3" w:rsidRDefault="00CB56A9" w:rsidP="00B97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F3">
        <w:rPr>
          <w:rFonts w:ascii="Times New Roman" w:hAnsi="Times New Roman" w:cs="Times New Roman"/>
          <w:b/>
          <w:sz w:val="28"/>
          <w:szCs w:val="28"/>
        </w:rPr>
        <w:t>Приём документов  для зачисления  детей</w:t>
      </w:r>
      <w:r w:rsidR="00B97BB8">
        <w:rPr>
          <w:rFonts w:ascii="Times New Roman" w:hAnsi="Times New Roman" w:cs="Times New Roman"/>
          <w:b/>
          <w:sz w:val="28"/>
          <w:szCs w:val="28"/>
        </w:rPr>
        <w:t xml:space="preserve">  в Новгородской области в 2024 году </w:t>
      </w:r>
    </w:p>
    <w:p w:rsidR="00CB56A9" w:rsidRPr="00F173F3" w:rsidRDefault="00CB56A9" w:rsidP="00CB5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F3">
        <w:rPr>
          <w:rFonts w:ascii="Times New Roman" w:hAnsi="Times New Roman" w:cs="Times New Roman"/>
          <w:b/>
          <w:sz w:val="28"/>
          <w:szCs w:val="28"/>
        </w:rPr>
        <w:t>в 1  класс осуществляется в 2 этапа</w:t>
      </w:r>
    </w:p>
    <w:p w:rsidR="009B703B" w:rsidRPr="009B703B" w:rsidRDefault="009B703B" w:rsidP="009B703B">
      <w:pPr>
        <w:spacing w:before="160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3B">
        <w:rPr>
          <w:rFonts w:ascii="Franklin Gothic Book" w:eastAsia="+mn-ea" w:hAnsi="Franklin Gothic Book" w:cs="+mn-cs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1 </w:t>
      </w: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этап </w:t>
      </w: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</w:t>
      </w:r>
      <w:r w:rsidR="004F23F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  <w:r w:rsidR="004F23F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</w:t>
      </w:r>
      <w:r w:rsidR="00DB6E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8</w:t>
      </w:r>
      <w:r w:rsidR="004F23F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марта 202</w:t>
      </w:r>
      <w:r w:rsidR="00DB6E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4</w:t>
      </w:r>
      <w:r w:rsidR="004F23F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года  в 00.00 часов</w:t>
      </w:r>
      <w:r w:rsidR="004F23F6"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4F23F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по 30  июня  текущего года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  <w:r w:rsidR="004F23F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6C0A0A" w:rsidRDefault="00DB6E89" w:rsidP="006C0A0A">
      <w:pPr>
        <w:spacing w:before="160" w:after="0" w:line="240" w:lineRule="auto"/>
        <w:ind w:left="547" w:hanging="547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Приём  заявлений  от  родителей </w:t>
      </w:r>
      <w:proofErr w:type="gramStart"/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законных </w:t>
      </w:r>
      <w:r w:rsidR="006C0A0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представителей),  дети которых </w:t>
      </w:r>
    </w:p>
    <w:p w:rsidR="00DB6E89" w:rsidRPr="009B703B" w:rsidRDefault="00DB6E89" w:rsidP="006C0A0A">
      <w:pPr>
        <w:spacing w:before="160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проживают на закреплённой  за </w:t>
      </w:r>
      <w:r w:rsidR="006C0A0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образовательной организацией </w:t>
      </w: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территорией</w:t>
      </w:r>
      <w:proofErr w:type="gramStart"/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</w:p>
    <w:p w:rsidR="00221C81" w:rsidRPr="00221C81" w:rsidRDefault="009B703B" w:rsidP="00221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7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Постановлением Администрации </w:t>
      </w:r>
      <w:r w:rsidRPr="000D1F7F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Чудовского муниципально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го района от </w:t>
      </w:r>
      <w:r w:rsidR="00DB6E8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09.02.2024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№ 2</w:t>
      </w:r>
      <w:r w:rsidR="00DB6E8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02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«</w:t>
      </w:r>
      <w:r w:rsidRPr="000D1F7F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О закреплении территорий Чудовского муниципально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го района за муниципальными </w:t>
      </w:r>
      <w:r w:rsidRPr="000D1F7F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образовательными организациями»</w:t>
      </w:r>
    </w:p>
    <w:p w:rsidR="009B703B" w:rsidRPr="009B703B" w:rsidRDefault="009B703B" w:rsidP="009B703B">
      <w:pPr>
        <w:spacing w:before="160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2 этап  </w:t>
      </w: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с 6 июля  текущего года  до 5 сентября текущего года </w:t>
      </w:r>
    </w:p>
    <w:p w:rsidR="009B703B" w:rsidRPr="009B703B" w:rsidRDefault="009B703B" w:rsidP="009B703B">
      <w:pPr>
        <w:spacing w:before="160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Приём заявлений  от родителей  ( законных представителей )</w:t>
      </w:r>
      <w:proofErr w:type="gramStart"/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9B7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дети которых проживают на не закреплённой территории.   </w:t>
      </w:r>
    </w:p>
    <w:p w:rsidR="00CB56A9" w:rsidRDefault="00CB56A9" w:rsidP="00D74664">
      <w:pPr>
        <w:pStyle w:val="a4"/>
        <w:spacing w:before="160" w:beforeAutospacing="0" w:after="0" w:afterAutospacing="0"/>
        <w:ind w:left="547" w:hanging="547"/>
        <w:rPr>
          <w:rFonts w:eastAsia="+mn-ea"/>
          <w:bCs/>
          <w:color w:val="000000"/>
          <w:kern w:val="24"/>
          <w:sz w:val="28"/>
          <w:szCs w:val="28"/>
        </w:rPr>
      </w:pPr>
      <w:r w:rsidRPr="009B703B">
        <w:rPr>
          <w:rFonts w:eastAsia="+mn-ea"/>
          <w:bCs/>
          <w:color w:val="000000"/>
          <w:kern w:val="24"/>
          <w:sz w:val="28"/>
          <w:szCs w:val="28"/>
        </w:rPr>
        <w:t xml:space="preserve">. </w:t>
      </w:r>
    </w:p>
    <w:p w:rsidR="00221C81" w:rsidRDefault="00B97BB8" w:rsidP="00221C81">
      <w:pPr>
        <w:pStyle w:val="a3"/>
        <w:rPr>
          <w:sz w:val="56"/>
        </w:rPr>
      </w:pPr>
      <w:r>
        <w:rPr>
          <w:sz w:val="56"/>
        </w:rPr>
        <w:t xml:space="preserve"> </w:t>
      </w:r>
    </w:p>
    <w:p w:rsidR="00221C81" w:rsidRDefault="00221C81" w:rsidP="00221C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64" w:rsidRPr="00221C81" w:rsidRDefault="00CB56A9" w:rsidP="00221C81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подачи документов </w:t>
      </w:r>
    </w:p>
    <w:p w:rsidR="00221C81" w:rsidRPr="009C6CD3" w:rsidRDefault="006C0A0A" w:rsidP="00B97BB8">
      <w:pPr>
        <w:pStyle w:val="a4"/>
        <w:spacing w:before="220" w:beforeAutospacing="0" w:after="0" w:afterAutospacing="0"/>
        <w:ind w:firstLine="547"/>
        <w:jc w:val="both"/>
        <w:rPr>
          <w:color w:val="000000" w:themeColor="text1"/>
          <w:sz w:val="28"/>
          <w:szCs w:val="28"/>
        </w:rPr>
      </w:pPr>
      <w:r w:rsidRPr="009C6CD3">
        <w:rPr>
          <w:rFonts w:cs="+mn-cs"/>
          <w:color w:val="000000" w:themeColor="text1"/>
          <w:kern w:val="24"/>
          <w:sz w:val="28"/>
          <w:szCs w:val="28"/>
        </w:rPr>
        <w:t>-    на портале Госуслуг</w:t>
      </w:r>
      <w:r w:rsidR="009C6CD3">
        <w:rPr>
          <w:rFonts w:cs="+mn-cs"/>
          <w:color w:val="000000" w:themeColor="text1"/>
          <w:kern w:val="24"/>
          <w:sz w:val="28"/>
          <w:szCs w:val="28"/>
        </w:rPr>
        <w:t>;</w:t>
      </w:r>
    </w:p>
    <w:p w:rsidR="00221C81" w:rsidRPr="009C6CD3" w:rsidRDefault="006C0A0A" w:rsidP="006C0A0A">
      <w:pPr>
        <w:pStyle w:val="a4"/>
        <w:spacing w:before="220" w:beforeAutospacing="0" w:after="0" w:afterAutospacing="0"/>
        <w:jc w:val="both"/>
        <w:rPr>
          <w:rFonts w:cs="+mn-cs"/>
          <w:color w:val="000000" w:themeColor="text1"/>
          <w:kern w:val="24"/>
          <w:sz w:val="28"/>
          <w:szCs w:val="28"/>
        </w:rPr>
      </w:pPr>
      <w:r w:rsidRPr="009C6CD3">
        <w:rPr>
          <w:rFonts w:cs="+mn-cs"/>
          <w:color w:val="000000" w:themeColor="text1"/>
          <w:kern w:val="24"/>
          <w:sz w:val="28"/>
          <w:szCs w:val="28"/>
        </w:rPr>
        <w:t xml:space="preserve">         -  </w:t>
      </w:r>
      <w:r w:rsidR="00221C81" w:rsidRPr="009C6CD3">
        <w:rPr>
          <w:rFonts w:cs="+mn-cs"/>
          <w:color w:val="000000" w:themeColor="text1"/>
          <w:kern w:val="24"/>
          <w:sz w:val="28"/>
          <w:szCs w:val="28"/>
        </w:rPr>
        <w:t>лично в общеобразовательн</w:t>
      </w:r>
      <w:r w:rsidR="009C6CD3">
        <w:rPr>
          <w:rFonts w:cs="+mn-cs"/>
          <w:color w:val="000000" w:themeColor="text1"/>
          <w:kern w:val="24"/>
          <w:sz w:val="28"/>
          <w:szCs w:val="28"/>
        </w:rPr>
        <w:t xml:space="preserve">ой </w:t>
      </w:r>
      <w:r w:rsidR="00221C81" w:rsidRPr="009C6CD3">
        <w:rPr>
          <w:rFonts w:cs="+mn-cs"/>
          <w:color w:val="000000" w:themeColor="text1"/>
          <w:kern w:val="24"/>
          <w:sz w:val="28"/>
          <w:szCs w:val="28"/>
        </w:rPr>
        <w:t xml:space="preserve"> организаци</w:t>
      </w:r>
      <w:r w:rsidR="009C6CD3">
        <w:rPr>
          <w:rFonts w:cs="+mn-cs"/>
          <w:color w:val="000000" w:themeColor="text1"/>
          <w:kern w:val="24"/>
          <w:sz w:val="28"/>
          <w:szCs w:val="28"/>
        </w:rPr>
        <w:t>и</w:t>
      </w:r>
      <w:r w:rsidR="00221C81" w:rsidRPr="009C6CD3">
        <w:rPr>
          <w:rFonts w:cs="+mn-cs"/>
          <w:color w:val="000000" w:themeColor="text1"/>
          <w:kern w:val="24"/>
          <w:sz w:val="28"/>
          <w:szCs w:val="28"/>
        </w:rPr>
        <w:t>;</w:t>
      </w:r>
      <w:r w:rsidR="00B97BB8" w:rsidRPr="009C6CD3">
        <w:rPr>
          <w:rFonts w:cs="+mn-cs"/>
          <w:color w:val="000000" w:themeColor="text1"/>
          <w:kern w:val="24"/>
          <w:sz w:val="28"/>
          <w:szCs w:val="28"/>
        </w:rPr>
        <w:t xml:space="preserve"> </w:t>
      </w:r>
      <w:r w:rsidRPr="009C6CD3">
        <w:rPr>
          <w:rFonts w:cs="+mn-cs"/>
          <w:color w:val="000000" w:themeColor="text1"/>
          <w:kern w:val="24"/>
          <w:sz w:val="28"/>
          <w:szCs w:val="28"/>
        </w:rPr>
        <w:t xml:space="preserve"> </w:t>
      </w:r>
    </w:p>
    <w:p w:rsidR="00267AAE" w:rsidRDefault="006C0A0A" w:rsidP="006C0A0A">
      <w:pPr>
        <w:jc w:val="both"/>
        <w:rPr>
          <w:rFonts w:cs="+mn-cs"/>
          <w:color w:val="000000" w:themeColor="text1"/>
          <w:kern w:val="24"/>
          <w:sz w:val="28"/>
          <w:szCs w:val="28"/>
        </w:rPr>
      </w:pPr>
      <w:r w:rsidRPr="009C6CD3">
        <w:rPr>
          <w:rFonts w:cs="+mn-cs"/>
          <w:color w:val="000000" w:themeColor="text1"/>
          <w:kern w:val="24"/>
          <w:sz w:val="28"/>
          <w:szCs w:val="28"/>
        </w:rPr>
        <w:t xml:space="preserve">        -  </w:t>
      </w:r>
      <w:r w:rsidR="00221C81" w:rsidRPr="009C6CD3">
        <w:rPr>
          <w:rFonts w:cs="+mn-cs"/>
          <w:color w:val="000000" w:themeColor="text1"/>
          <w:kern w:val="24"/>
          <w:sz w:val="28"/>
          <w:szCs w:val="28"/>
        </w:rPr>
        <w:t xml:space="preserve"> </w:t>
      </w:r>
      <w:r w:rsidRPr="009C6CD3">
        <w:rPr>
          <w:rFonts w:cs="+mn-cs"/>
          <w:color w:val="000000" w:themeColor="text1"/>
          <w:kern w:val="24"/>
          <w:sz w:val="28"/>
          <w:szCs w:val="28"/>
        </w:rPr>
        <w:t xml:space="preserve">  </w:t>
      </w:r>
      <w:r w:rsidR="009C6CD3" w:rsidRPr="009C6CD3">
        <w:rPr>
          <w:rFonts w:cs="+mn-cs"/>
          <w:color w:val="000000" w:themeColor="text1"/>
          <w:kern w:val="24"/>
          <w:sz w:val="28"/>
          <w:szCs w:val="28"/>
        </w:rPr>
        <w:t xml:space="preserve">в </w:t>
      </w:r>
      <w:r w:rsidR="00267AAE">
        <w:rPr>
          <w:rFonts w:cs="+mn-cs"/>
          <w:color w:val="000000" w:themeColor="text1"/>
          <w:kern w:val="24"/>
          <w:sz w:val="28"/>
          <w:szCs w:val="28"/>
        </w:rPr>
        <w:t xml:space="preserve">  МФЦ </w:t>
      </w:r>
    </w:p>
    <w:p w:rsidR="00267AAE" w:rsidRPr="00046AC3" w:rsidRDefault="00267AAE" w:rsidP="006C0A0A">
      <w:pPr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46A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-  </w:t>
      </w:r>
      <w:bookmarkStart w:id="0" w:name="_GoBack"/>
      <w:r w:rsidRPr="00046A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через операторов  почтовой связи общего пользования заказным письмом с уведомлением  о вручении </w:t>
      </w:r>
      <w:bookmarkEnd w:id="0"/>
    </w:p>
    <w:p w:rsidR="00CB56A9" w:rsidRPr="009C6CD3" w:rsidRDefault="00CB56A9" w:rsidP="00CB56A9">
      <w:pPr>
        <w:spacing w:before="160" w:after="0" w:line="240" w:lineRule="auto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C6CD3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</w:t>
      </w:r>
    </w:p>
    <w:p w:rsidR="00221C81" w:rsidRPr="009C6CD3" w:rsidRDefault="00221C81" w:rsidP="00221C81">
      <w:pPr>
        <w:spacing w:before="160" w:after="0" w:line="24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21C81" w:rsidRPr="009C6CD3" w:rsidRDefault="00221C81" w:rsidP="00221C81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9C6CD3">
        <w:rPr>
          <w:rFonts w:eastAsia="Calibri" w:cs="+mn-cs"/>
          <w:color w:val="000000" w:themeColor="text1"/>
          <w:kern w:val="24"/>
          <w:sz w:val="28"/>
          <w:szCs w:val="28"/>
        </w:rPr>
        <w:t>Получение начального общего образования в общеобразовательных организ</w:t>
      </w:r>
      <w:r w:rsidRPr="009C6CD3">
        <w:rPr>
          <w:rFonts w:eastAsia="Calibri" w:cs="+mn-cs"/>
          <w:color w:val="000000" w:themeColor="text1"/>
          <w:kern w:val="24"/>
          <w:sz w:val="28"/>
          <w:szCs w:val="28"/>
        </w:rPr>
        <w:t>а</w:t>
      </w:r>
      <w:r w:rsidRPr="009C6CD3">
        <w:rPr>
          <w:rFonts w:eastAsia="Calibri" w:cs="+mn-cs"/>
          <w:color w:val="000000" w:themeColor="text1"/>
          <w:kern w:val="24"/>
          <w:sz w:val="28"/>
          <w:szCs w:val="28"/>
        </w:rPr>
        <w:t>циях начинается по достижении детьми возраста шести лет и шести месяцев  при отсутствии противопоказаний по состоянию здоровья, но не позже дост</w:t>
      </w:r>
      <w:r w:rsidRPr="009C6CD3">
        <w:rPr>
          <w:rFonts w:eastAsia="Calibri" w:cs="+mn-cs"/>
          <w:color w:val="000000" w:themeColor="text1"/>
          <w:kern w:val="24"/>
          <w:sz w:val="28"/>
          <w:szCs w:val="28"/>
        </w:rPr>
        <w:t>и</w:t>
      </w:r>
      <w:r w:rsidRPr="009C6CD3">
        <w:rPr>
          <w:rFonts w:eastAsia="Calibri" w:cs="+mn-cs"/>
          <w:color w:val="000000" w:themeColor="text1"/>
          <w:kern w:val="24"/>
          <w:sz w:val="28"/>
          <w:szCs w:val="28"/>
        </w:rPr>
        <w:t>жения ими возраста восьми лет</w:t>
      </w:r>
      <w:r w:rsidR="00B97BB8" w:rsidRPr="009C6CD3">
        <w:rPr>
          <w:rFonts w:eastAsia="Calibri" w:cs="+mn-cs"/>
          <w:color w:val="000000" w:themeColor="text1"/>
          <w:kern w:val="24"/>
          <w:sz w:val="28"/>
          <w:szCs w:val="28"/>
        </w:rPr>
        <w:t xml:space="preserve"> </w:t>
      </w:r>
      <w:r w:rsidR="009C6CD3">
        <w:rPr>
          <w:rFonts w:eastAsia="Calibri" w:cs="+mn-cs"/>
          <w:color w:val="000000" w:themeColor="text1"/>
          <w:kern w:val="24"/>
          <w:sz w:val="28"/>
          <w:szCs w:val="28"/>
        </w:rPr>
        <w:t>на 1 сентября 2024 года</w:t>
      </w:r>
      <w:proofErr w:type="gramStart"/>
      <w:r w:rsidR="009C6CD3">
        <w:rPr>
          <w:rFonts w:eastAsia="Calibri" w:cs="+mn-cs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="00B97BB8" w:rsidRPr="009C6CD3">
        <w:rPr>
          <w:rFonts w:eastAsia="Calibri" w:cs="+mn-cs"/>
          <w:color w:val="000000" w:themeColor="text1"/>
          <w:kern w:val="24"/>
          <w:sz w:val="28"/>
          <w:szCs w:val="28"/>
        </w:rPr>
        <w:t xml:space="preserve">  </w:t>
      </w:r>
    </w:p>
    <w:p w:rsidR="00CB56A9" w:rsidRPr="009C6CD3" w:rsidRDefault="00CB56A9" w:rsidP="00CB56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6A9" w:rsidRPr="00CB56A9" w:rsidRDefault="009C6CD3" w:rsidP="00221C8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CB56A9" w:rsidRPr="00CB56A9" w:rsidSect="00CB56A9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CE6"/>
    <w:multiLevelType w:val="hybridMultilevel"/>
    <w:tmpl w:val="552A8E86"/>
    <w:lvl w:ilvl="0" w:tplc="30A20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8F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C4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E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29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49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24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43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E6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054FB8"/>
    <w:multiLevelType w:val="hybridMultilevel"/>
    <w:tmpl w:val="FE84A2C6"/>
    <w:lvl w:ilvl="0" w:tplc="0E285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EE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EC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8A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E1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0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89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E1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C3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FA0B3E"/>
    <w:multiLevelType w:val="hybridMultilevel"/>
    <w:tmpl w:val="ECC28866"/>
    <w:lvl w:ilvl="0" w:tplc="38884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E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89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D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B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4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89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01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23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6C4A25"/>
    <w:multiLevelType w:val="hybridMultilevel"/>
    <w:tmpl w:val="76C60410"/>
    <w:lvl w:ilvl="0" w:tplc="59E64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267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4A8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82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C3F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E44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E88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49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6A0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DEA217C"/>
    <w:multiLevelType w:val="hybridMultilevel"/>
    <w:tmpl w:val="A2508980"/>
    <w:lvl w:ilvl="0" w:tplc="5BB45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A73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6B3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CB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C70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E6E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0D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463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4B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CE54D2"/>
    <w:multiLevelType w:val="hybridMultilevel"/>
    <w:tmpl w:val="F5B26114"/>
    <w:lvl w:ilvl="0" w:tplc="DF06A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2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88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3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28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22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C45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A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0E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A3EF4"/>
    <w:multiLevelType w:val="hybridMultilevel"/>
    <w:tmpl w:val="BA0297A8"/>
    <w:lvl w:ilvl="0" w:tplc="7E16AA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07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AC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EB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45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C1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83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E1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9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D5B6A"/>
    <w:multiLevelType w:val="hybridMultilevel"/>
    <w:tmpl w:val="9154C8F4"/>
    <w:lvl w:ilvl="0" w:tplc="B6B6F16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3508DEAC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1742C5EA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43F6A8D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6ECAF4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4732D9B4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6D7E1114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7B109006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E41A506C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>
    <w:nsid w:val="75823B17"/>
    <w:multiLevelType w:val="hybridMultilevel"/>
    <w:tmpl w:val="1D9C3B6A"/>
    <w:lvl w:ilvl="0" w:tplc="B20A9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0D7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D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05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2EB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8C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651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44F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24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0D"/>
    <w:rsid w:val="00046AC3"/>
    <w:rsid w:val="00221C81"/>
    <w:rsid w:val="00267AAE"/>
    <w:rsid w:val="00352618"/>
    <w:rsid w:val="0037000D"/>
    <w:rsid w:val="00477AB5"/>
    <w:rsid w:val="004F23F6"/>
    <w:rsid w:val="006046B8"/>
    <w:rsid w:val="006C0A0A"/>
    <w:rsid w:val="007056BA"/>
    <w:rsid w:val="00815062"/>
    <w:rsid w:val="0085587F"/>
    <w:rsid w:val="008C38A2"/>
    <w:rsid w:val="008C4DD3"/>
    <w:rsid w:val="009B703B"/>
    <w:rsid w:val="009C6CD3"/>
    <w:rsid w:val="00B97BB8"/>
    <w:rsid w:val="00BB7EAC"/>
    <w:rsid w:val="00CB56A9"/>
    <w:rsid w:val="00D61F93"/>
    <w:rsid w:val="00D74664"/>
    <w:rsid w:val="00DB6E89"/>
    <w:rsid w:val="00E9596F"/>
    <w:rsid w:val="00F07503"/>
    <w:rsid w:val="00F173F3"/>
    <w:rsid w:val="00F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6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98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43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2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0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3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508">
          <w:marLeft w:val="72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7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5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303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60E0-6A58-4A68-92F7-24101089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Сёмушкина</dc:creator>
  <cp:keywords/>
  <dc:description/>
  <cp:lastModifiedBy>Валентина В. Семушкина</cp:lastModifiedBy>
  <cp:revision>17</cp:revision>
  <cp:lastPrinted>2024-03-11T07:29:00Z</cp:lastPrinted>
  <dcterms:created xsi:type="dcterms:W3CDTF">2019-01-17T08:32:00Z</dcterms:created>
  <dcterms:modified xsi:type="dcterms:W3CDTF">2024-03-18T13:27:00Z</dcterms:modified>
</cp:coreProperties>
</file>