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D9" w:rsidRPr="001919D9" w:rsidRDefault="001919D9" w:rsidP="001919D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Квадробинг</w:t>
      </w:r>
      <w:proofErr w:type="spellEnd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(от латинского </w:t>
      </w:r>
      <w:proofErr w:type="spellStart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quattuor</w:t>
      </w:r>
      <w:proofErr w:type="spellEnd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— «четыре» и английского </w:t>
      </w:r>
      <w:proofErr w:type="spellStart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aerobics</w:t>
      </w:r>
      <w:proofErr w:type="spellEnd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— «аэробика») представляет собой направление, предполагающее копирование поведения животных, в частности, передвижение на четырёх лапах. Этот тренд стал популярен среди детей в возрасте от 7 до 14 лет. Дети надевают маски животных, прикрепляют хвосты и воспроизводят повадки животных — прыгают, рычат, высовывают языки</w:t>
      </w:r>
      <w:proofErr w:type="gramStart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1919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потребляют корм для животных и умываются языком.</w:t>
      </w:r>
    </w:p>
    <w:p w:rsidR="001919D9" w:rsidRPr="001919D9" w:rsidRDefault="001919D9" w:rsidP="0019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0" cy="4724400"/>
            <wp:effectExtent l="19050" t="0" r="0" b="0"/>
            <wp:docPr id="1" name="Рисунок 1" descr="ПАМЯТКА ДЛЯ  РОДИТЕЛЕЙ О КВАДРОБИНГ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 РОДИТЕЛЕЙ О КВАДРОБИНГЕ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D9" w:rsidRPr="001919D9" w:rsidRDefault="001919D9" w:rsidP="001919D9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hyperlink r:id="rId6" w:history="1">
        <w:r w:rsidRPr="001919D9">
          <w:rPr>
            <w:rFonts w:ascii="Montserrat" w:eastAsia="Times New Roman" w:hAnsi="Montserrat" w:cs="Calibri"/>
            <w:b/>
            <w:bCs/>
            <w:color w:val="D35400"/>
            <w:sz w:val="30"/>
            <w:lang w:eastAsia="ru-RU"/>
          </w:rPr>
          <w:t>Памятка для родителей</w:t>
        </w:r>
      </w:hyperlink>
    </w:p>
    <w:p w:rsidR="001919D9" w:rsidRPr="001919D9" w:rsidRDefault="001919D9" w:rsidP="001919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Одним из основателей движения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квадроберов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считают японского спринтера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Кэнъити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Ито, который в начале 2000-х годов, удивившись технике бега мартышки-гусара, попытался адаптировать ее для человека. В 2015 году он попал в Книгу рекордов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Гиннесса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, пробежав стометровку на четвереньках за 15,71 секунды. Однако самая первая попытка практиковать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квадробику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на улице обернулась для спринтера приводом в полицейский участок, а попытка тренироваться в лесу едва не закончилась гибелью – охотник принял Ито за дикого кабана и попытался выстрелить в него.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У данного увлечения нет глубокой идеологии, есть лишь правила: нужно иметь костюмированные атрибуты, уметь передвигаться как зверь и издавать соответствующие звуки.</w:t>
      </w:r>
    </w:p>
    <w:p w:rsidR="001919D9" w:rsidRPr="001919D9" w:rsidRDefault="001919D9" w:rsidP="001919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Причины популярности:</w:t>
      </w:r>
    </w:p>
    <w:p w:rsidR="001919D9" w:rsidRPr="001919D9" w:rsidRDefault="001919D9" w:rsidP="00191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Социальная привлекательность. Став частью субкультуры, подросток заводит друзей, учится взаимодействовать, имеет возможность заявить о себе.</w:t>
      </w:r>
    </w:p>
    <w:p w:rsidR="001919D9" w:rsidRPr="001919D9" w:rsidRDefault="001919D9" w:rsidP="00191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Психологическая привлекательность. Современные дети и подростки проводят много времени в различных социальных сетях, реализуя потребность в общении. Часто выражают свои </w:t>
      </w:r>
      <w:proofErr w:type="spellStart"/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мыс-ли</w:t>
      </w:r>
      <w:proofErr w:type="spellEnd"/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, прячась под масками: на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аватарках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ненастоящие 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фотографии, вместо имён –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ники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. Маски и атрибуты животных дают детям примерно ту же защиту – здесь также нет имен, а есть клички и маски.</w:t>
      </w:r>
    </w:p>
    <w:p w:rsidR="001919D9" w:rsidRPr="001919D9" w:rsidRDefault="001919D9" w:rsidP="00191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Игровой аспект. Переход из дошкольного детства в подростковый возраст часто затягивается, задерживая ребенка в играх. Известно, что уже с младшего школьного возраста ведущим видом деятельности ребенка является учёба, но по факту люди играют почти всю жизнь, правда игры разные.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дает возможность реализовать свои потребности в игровой деятельности.</w:t>
      </w:r>
    </w:p>
    <w:p w:rsidR="001919D9" w:rsidRPr="001919D9" w:rsidRDefault="001919D9" w:rsidP="00191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Физическая активность. Дети и подростки имеют потребность в физической активности, но не всех интересует спорт или монотонные занятия физкультурой, а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дает возможность почувствовать приятную физическую усталость.</w:t>
      </w:r>
    </w:p>
    <w:p w:rsidR="001919D9" w:rsidRPr="001919D9" w:rsidRDefault="001919D9" w:rsidP="001919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Потребность в острых ощущениях. Для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квадроберов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их увлечение – это экстрим с хорошим выходом адреналина.</w:t>
      </w:r>
    </w:p>
    <w:p w:rsidR="001919D9" w:rsidRPr="001919D9" w:rsidRDefault="001919D9" w:rsidP="001919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Что стоит за этим увлечением?</w:t>
      </w:r>
      <w:r w:rsidRPr="001919D9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br/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Навязчивое подражание может указывать на проблемы с самовыражением и социальным взаимодействием.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начинает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Важно балансировать между принятием детского стремления к игре и </w:t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контролем за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потенциальными рисками. Нужно наблюдать и понимать, когда игра превращается в смысл жизни.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</w:r>
      <w:r w:rsidRPr="001919D9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Об опасности можно понять по нескольким признакам:</w:t>
      </w:r>
    </w:p>
    <w:p w:rsidR="001919D9" w:rsidRPr="001919D9" w:rsidRDefault="001919D9" w:rsidP="00191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ребенок слишком увлекся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квадробингом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перестал общаться с родными и друзьями, забросил другие интересы;</w:t>
      </w:r>
    </w:p>
    <w:p w:rsidR="001919D9" w:rsidRPr="001919D9" w:rsidRDefault="001919D9" w:rsidP="00191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проводит очень много времени в образе животного, даже там, где это неуместно.</w:t>
      </w:r>
    </w:p>
    <w:p w:rsidR="001919D9" w:rsidRPr="001919D9" w:rsidRDefault="001919D9" w:rsidP="001919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спользует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квадробинг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как средство ухода от реальной жизни: шипит на родителей, прячется под кроватью и др.</w:t>
      </w:r>
    </w:p>
    <w:p w:rsidR="001919D9" w:rsidRPr="001919D9" w:rsidRDefault="001919D9" w:rsidP="001919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В каком случае нужно обратиться к специалисту?</w:t>
      </w:r>
      <w:r w:rsidRPr="001919D9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br/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− 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1. Резкие изменения в настроении, например, агрессия или замкнутость.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2. Постоянная беспричинная усталость, бессонница.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3. Резко начались проблемы с успеваемостью в школе, хотя до этого было все вполне благополучно.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4. Появилась скрытность при использовании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гаджетов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нежелание обсуждать происходящее или появление новых знакомств, которые ребенок скрывает.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5. Странные просьбы, слова, выражения и действия.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</w:r>
      <w:r w:rsidRPr="001919D9">
        <w:rPr>
          <w:rFonts w:ascii="Montserrat" w:eastAsia="Times New Roman" w:hAnsi="Montserrat" w:cs="Calibri"/>
          <w:i/>
          <w:iCs/>
          <w:color w:val="000000"/>
          <w:sz w:val="24"/>
          <w:szCs w:val="24"/>
          <w:lang w:eastAsia="ru-RU"/>
        </w:rPr>
        <w:t>Что делать родителям?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Во-первых, Искренне, без агрессии, без обесценивания расспросите ребенка, кто такие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квадроберы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Даже если вы и так все про них знаете.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образом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вы узнаете, чем ребенок занимается.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Например, ест ли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педигри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или корм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премиум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тигреночек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хочется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таким образом с ним познакомится.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Во-вторых,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комфорта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квадроберы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должен быть комплексным и учитывающим индивидуальные особенности ребенка.</w:t>
      </w:r>
    </w:p>
    <w:p w:rsidR="001919D9" w:rsidRPr="001919D9" w:rsidRDefault="001919D9" w:rsidP="001919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Полученная информация покажет </w:t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вам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действительно ли стоит беспокоиться или это просто очередное увлечение, о котором он забудет послезавтра.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квадробера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это проявление мыслей, чувств и эмоций конкретного ребенка, а с этим, как известно, можно и нужно работать.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 xml:space="preserve">Известно, что всё запретное особенно привлекает, но, если родитель поддерживает </w:t>
      </w:r>
      <w:proofErr w:type="gram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такую</w:t>
      </w:r>
      <w:proofErr w:type="gram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самоидентичность</w:t>
      </w:r>
      <w:proofErr w:type="spellEnd"/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у ребенка не остаётся сомнений в том, что это нормально.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Если поведение ребенка вызывает тревогу, стоит обратиться к специалисту.</w:t>
      </w:r>
      <w:r w:rsidRPr="001919D9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br/>
        <w:t>Психолог сможет оценить ситуацию и предложить соответствующую терапию или методы по улучшению социализации ребенка.</w:t>
      </w:r>
    </w:p>
    <w:p w:rsidR="001919D9" w:rsidRPr="001919D9" w:rsidRDefault="001919D9" w:rsidP="001919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Поправки в Административный кодекс России, которые планируют внести в течение двух-трёх месяцев, предполагают следующие штрафы за </w:t>
      </w:r>
      <w:proofErr w:type="spellStart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квадробинг</w:t>
      </w:r>
      <w:proofErr w:type="spellEnd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: </w:t>
      </w: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>Для родителей</w:t>
      </w:r>
      <w:proofErr w:type="gramStart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:</w:t>
      </w:r>
      <w:proofErr w:type="gramEnd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за выгул детей на четвереньках — от 1 до 5 тысяч рублей. </w:t>
      </w: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>В случае</w:t>
      </w:r>
      <w:proofErr w:type="gramStart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,</w:t>
      </w:r>
      <w:proofErr w:type="gramEnd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если </w:t>
      </w:r>
      <w:proofErr w:type="spellStart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квадробер</w:t>
      </w:r>
      <w:proofErr w:type="spellEnd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покусал кого-то, родителям могут выписать штраф или даже привлечь к уголовной ответственности, если ущерб здоровью будет признан значительным. </w:t>
      </w: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 xml:space="preserve">Для </w:t>
      </w:r>
      <w:proofErr w:type="spellStart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квадроберов</w:t>
      </w:r>
      <w:proofErr w:type="spellEnd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старше 16 лет за нападения на людей и домашних животных предусмотрен штраф до 5 тысяч рублей или арест на 15 суток. </w:t>
      </w: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>Если нарушителю нет 16 лет, то к ответственности привлекут его родителей. </w:t>
      </w: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> Также взрослых могут оштрафовать ещё на 500 рублей за ненадлежащее исполнение обязанностей родителей.</w:t>
      </w: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>При повторном нарушении органы опеки получат право поставить ребёнка на учёт в полицию. </w:t>
      </w:r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br/>
        <w:t xml:space="preserve">Если </w:t>
      </w:r>
      <w:proofErr w:type="spellStart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квадробер</w:t>
      </w:r>
      <w:proofErr w:type="spellEnd"/>
      <w:r w:rsidRPr="001919D9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испортил чьё-то имущество, то родителям через суд придётся возместить ущерб.</w:t>
      </w:r>
    </w:p>
    <w:p w:rsidR="00006594" w:rsidRDefault="00006594"/>
    <w:sectPr w:rsidR="00006594" w:rsidSect="0000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786A"/>
    <w:multiLevelType w:val="multilevel"/>
    <w:tmpl w:val="F4F6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193A45"/>
    <w:multiLevelType w:val="multilevel"/>
    <w:tmpl w:val="51E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D9"/>
    <w:rsid w:val="00002DF0"/>
    <w:rsid w:val="000050EA"/>
    <w:rsid w:val="00005252"/>
    <w:rsid w:val="00006594"/>
    <w:rsid w:val="00012A58"/>
    <w:rsid w:val="000134F6"/>
    <w:rsid w:val="00020504"/>
    <w:rsid w:val="000224C7"/>
    <w:rsid w:val="000231FD"/>
    <w:rsid w:val="00023E80"/>
    <w:rsid w:val="00026D16"/>
    <w:rsid w:val="00036A59"/>
    <w:rsid w:val="00036FB7"/>
    <w:rsid w:val="00037152"/>
    <w:rsid w:val="00040F25"/>
    <w:rsid w:val="00043438"/>
    <w:rsid w:val="0004436B"/>
    <w:rsid w:val="0004762A"/>
    <w:rsid w:val="00051BC2"/>
    <w:rsid w:val="00053B01"/>
    <w:rsid w:val="000554DE"/>
    <w:rsid w:val="0005569E"/>
    <w:rsid w:val="000556EF"/>
    <w:rsid w:val="00055A96"/>
    <w:rsid w:val="00055FA4"/>
    <w:rsid w:val="00057585"/>
    <w:rsid w:val="000606DD"/>
    <w:rsid w:val="000619CB"/>
    <w:rsid w:val="00062A4C"/>
    <w:rsid w:val="000657D7"/>
    <w:rsid w:val="00065C24"/>
    <w:rsid w:val="00070AAA"/>
    <w:rsid w:val="00073B07"/>
    <w:rsid w:val="000767EE"/>
    <w:rsid w:val="000777D4"/>
    <w:rsid w:val="00082C3E"/>
    <w:rsid w:val="00083E6D"/>
    <w:rsid w:val="000847BA"/>
    <w:rsid w:val="0009046E"/>
    <w:rsid w:val="00091E3A"/>
    <w:rsid w:val="00093659"/>
    <w:rsid w:val="000A2851"/>
    <w:rsid w:val="000A3885"/>
    <w:rsid w:val="000B2CB1"/>
    <w:rsid w:val="000C1C9A"/>
    <w:rsid w:val="000C205A"/>
    <w:rsid w:val="000C5415"/>
    <w:rsid w:val="000C5B83"/>
    <w:rsid w:val="000C5F91"/>
    <w:rsid w:val="000E1813"/>
    <w:rsid w:val="000F0024"/>
    <w:rsid w:val="000F14D6"/>
    <w:rsid w:val="000F1FE1"/>
    <w:rsid w:val="000F28B0"/>
    <w:rsid w:val="000F397F"/>
    <w:rsid w:val="000F5E17"/>
    <w:rsid w:val="0010174F"/>
    <w:rsid w:val="00106B6F"/>
    <w:rsid w:val="001073C5"/>
    <w:rsid w:val="001074DD"/>
    <w:rsid w:val="00117B80"/>
    <w:rsid w:val="00124934"/>
    <w:rsid w:val="00125CEC"/>
    <w:rsid w:val="001276A4"/>
    <w:rsid w:val="00130136"/>
    <w:rsid w:val="00130313"/>
    <w:rsid w:val="001327A6"/>
    <w:rsid w:val="00134937"/>
    <w:rsid w:val="00136B1D"/>
    <w:rsid w:val="00140B17"/>
    <w:rsid w:val="00142921"/>
    <w:rsid w:val="0014397D"/>
    <w:rsid w:val="001473D0"/>
    <w:rsid w:val="00150CDF"/>
    <w:rsid w:val="00163282"/>
    <w:rsid w:val="001663D2"/>
    <w:rsid w:val="00173AA3"/>
    <w:rsid w:val="0017664B"/>
    <w:rsid w:val="00181F57"/>
    <w:rsid w:val="0018370D"/>
    <w:rsid w:val="00186543"/>
    <w:rsid w:val="00187FF5"/>
    <w:rsid w:val="00190B64"/>
    <w:rsid w:val="00190D6B"/>
    <w:rsid w:val="001919D9"/>
    <w:rsid w:val="00191CB5"/>
    <w:rsid w:val="00194F2F"/>
    <w:rsid w:val="00196510"/>
    <w:rsid w:val="00197E2F"/>
    <w:rsid w:val="001A2713"/>
    <w:rsid w:val="001A30F4"/>
    <w:rsid w:val="001A310A"/>
    <w:rsid w:val="001A4226"/>
    <w:rsid w:val="001A5A2B"/>
    <w:rsid w:val="001A6FF2"/>
    <w:rsid w:val="001B4C1E"/>
    <w:rsid w:val="001C1BBD"/>
    <w:rsid w:val="001C59BF"/>
    <w:rsid w:val="001D00B1"/>
    <w:rsid w:val="001D1A01"/>
    <w:rsid w:val="001D2325"/>
    <w:rsid w:val="001D30D2"/>
    <w:rsid w:val="001E1C4B"/>
    <w:rsid w:val="001E2E17"/>
    <w:rsid w:val="001E5C3F"/>
    <w:rsid w:val="001E5F05"/>
    <w:rsid w:val="001E60FF"/>
    <w:rsid w:val="001F113E"/>
    <w:rsid w:val="001F1358"/>
    <w:rsid w:val="001F1ECC"/>
    <w:rsid w:val="001F3568"/>
    <w:rsid w:val="00204775"/>
    <w:rsid w:val="00206997"/>
    <w:rsid w:val="00207289"/>
    <w:rsid w:val="00211B6B"/>
    <w:rsid w:val="002174CA"/>
    <w:rsid w:val="002203FA"/>
    <w:rsid w:val="0022453C"/>
    <w:rsid w:val="00232798"/>
    <w:rsid w:val="0023760A"/>
    <w:rsid w:val="00237DC0"/>
    <w:rsid w:val="00240AB0"/>
    <w:rsid w:val="00243ED0"/>
    <w:rsid w:val="00244FA1"/>
    <w:rsid w:val="00247296"/>
    <w:rsid w:val="0025740F"/>
    <w:rsid w:val="002617B1"/>
    <w:rsid w:val="00263600"/>
    <w:rsid w:val="00275889"/>
    <w:rsid w:val="002777A0"/>
    <w:rsid w:val="00277CA1"/>
    <w:rsid w:val="002837B4"/>
    <w:rsid w:val="00286414"/>
    <w:rsid w:val="0028684F"/>
    <w:rsid w:val="00287C99"/>
    <w:rsid w:val="00290F1F"/>
    <w:rsid w:val="00296597"/>
    <w:rsid w:val="002979A3"/>
    <w:rsid w:val="00297EA4"/>
    <w:rsid w:val="002A4911"/>
    <w:rsid w:val="002A4AA6"/>
    <w:rsid w:val="002A526E"/>
    <w:rsid w:val="002A5579"/>
    <w:rsid w:val="002B1820"/>
    <w:rsid w:val="002B451B"/>
    <w:rsid w:val="002B4B0C"/>
    <w:rsid w:val="002B5C86"/>
    <w:rsid w:val="002B6501"/>
    <w:rsid w:val="002B65F2"/>
    <w:rsid w:val="002B67B7"/>
    <w:rsid w:val="002C01F8"/>
    <w:rsid w:val="002C0679"/>
    <w:rsid w:val="002C2F99"/>
    <w:rsid w:val="002C6C36"/>
    <w:rsid w:val="002C7BC3"/>
    <w:rsid w:val="002D1C28"/>
    <w:rsid w:val="002D4925"/>
    <w:rsid w:val="002E093A"/>
    <w:rsid w:val="002E1CB5"/>
    <w:rsid w:val="002E6BB1"/>
    <w:rsid w:val="002E6E66"/>
    <w:rsid w:val="002E7DC4"/>
    <w:rsid w:val="002F4305"/>
    <w:rsid w:val="002F444D"/>
    <w:rsid w:val="002F527E"/>
    <w:rsid w:val="002F5CF7"/>
    <w:rsid w:val="00304110"/>
    <w:rsid w:val="003103C9"/>
    <w:rsid w:val="003229AB"/>
    <w:rsid w:val="00322FD6"/>
    <w:rsid w:val="00325444"/>
    <w:rsid w:val="0032761E"/>
    <w:rsid w:val="00331C19"/>
    <w:rsid w:val="003328B8"/>
    <w:rsid w:val="00333770"/>
    <w:rsid w:val="003375D7"/>
    <w:rsid w:val="003422B0"/>
    <w:rsid w:val="00342B78"/>
    <w:rsid w:val="003446B4"/>
    <w:rsid w:val="00347354"/>
    <w:rsid w:val="00350D04"/>
    <w:rsid w:val="003512C8"/>
    <w:rsid w:val="00356B61"/>
    <w:rsid w:val="0036039E"/>
    <w:rsid w:val="003671C1"/>
    <w:rsid w:val="00370C62"/>
    <w:rsid w:val="0037163E"/>
    <w:rsid w:val="00374C7E"/>
    <w:rsid w:val="0037671E"/>
    <w:rsid w:val="0038231B"/>
    <w:rsid w:val="00384244"/>
    <w:rsid w:val="00384627"/>
    <w:rsid w:val="00385786"/>
    <w:rsid w:val="003860C0"/>
    <w:rsid w:val="003863A1"/>
    <w:rsid w:val="0039141D"/>
    <w:rsid w:val="0039173B"/>
    <w:rsid w:val="003A2EBA"/>
    <w:rsid w:val="003A6A2C"/>
    <w:rsid w:val="003B0E80"/>
    <w:rsid w:val="003B307E"/>
    <w:rsid w:val="003B4054"/>
    <w:rsid w:val="003C1B30"/>
    <w:rsid w:val="003C2A95"/>
    <w:rsid w:val="003C75D5"/>
    <w:rsid w:val="003D0151"/>
    <w:rsid w:val="003D1B38"/>
    <w:rsid w:val="003D45E6"/>
    <w:rsid w:val="003D5B57"/>
    <w:rsid w:val="003E207C"/>
    <w:rsid w:val="003E3B0B"/>
    <w:rsid w:val="003F01A8"/>
    <w:rsid w:val="003F2EDA"/>
    <w:rsid w:val="003F6288"/>
    <w:rsid w:val="003F7A8B"/>
    <w:rsid w:val="00404409"/>
    <w:rsid w:val="0040469A"/>
    <w:rsid w:val="00405A4C"/>
    <w:rsid w:val="00406577"/>
    <w:rsid w:val="00406B42"/>
    <w:rsid w:val="00413DF2"/>
    <w:rsid w:val="00421BA9"/>
    <w:rsid w:val="0042266F"/>
    <w:rsid w:val="00422794"/>
    <w:rsid w:val="004228BB"/>
    <w:rsid w:val="00422BEF"/>
    <w:rsid w:val="00424F8E"/>
    <w:rsid w:val="00427A2D"/>
    <w:rsid w:val="00430652"/>
    <w:rsid w:val="00430E5E"/>
    <w:rsid w:val="00436DF6"/>
    <w:rsid w:val="00440427"/>
    <w:rsid w:val="004431DA"/>
    <w:rsid w:val="004475F4"/>
    <w:rsid w:val="00450725"/>
    <w:rsid w:val="00455B0B"/>
    <w:rsid w:val="00466B90"/>
    <w:rsid w:val="0046739C"/>
    <w:rsid w:val="00472D23"/>
    <w:rsid w:val="004767F1"/>
    <w:rsid w:val="004872A4"/>
    <w:rsid w:val="0049034D"/>
    <w:rsid w:val="004931FA"/>
    <w:rsid w:val="004955B6"/>
    <w:rsid w:val="004A13A0"/>
    <w:rsid w:val="004A3AAC"/>
    <w:rsid w:val="004A4EA4"/>
    <w:rsid w:val="004B3466"/>
    <w:rsid w:val="004B3F71"/>
    <w:rsid w:val="004C0920"/>
    <w:rsid w:val="004C0996"/>
    <w:rsid w:val="004C188C"/>
    <w:rsid w:val="004D1DE8"/>
    <w:rsid w:val="004D27D5"/>
    <w:rsid w:val="004D35B1"/>
    <w:rsid w:val="004D7419"/>
    <w:rsid w:val="004E22BE"/>
    <w:rsid w:val="004E31E7"/>
    <w:rsid w:val="004E3ED4"/>
    <w:rsid w:val="004F04B5"/>
    <w:rsid w:val="004F0B4C"/>
    <w:rsid w:val="004F3CB9"/>
    <w:rsid w:val="004F5706"/>
    <w:rsid w:val="004F6CF6"/>
    <w:rsid w:val="004F6FF0"/>
    <w:rsid w:val="0050382F"/>
    <w:rsid w:val="005043BC"/>
    <w:rsid w:val="00506004"/>
    <w:rsid w:val="00506E55"/>
    <w:rsid w:val="00507DED"/>
    <w:rsid w:val="00516335"/>
    <w:rsid w:val="005223F8"/>
    <w:rsid w:val="00523D7D"/>
    <w:rsid w:val="00527D5F"/>
    <w:rsid w:val="005301F4"/>
    <w:rsid w:val="00530BB6"/>
    <w:rsid w:val="005316F4"/>
    <w:rsid w:val="00533653"/>
    <w:rsid w:val="00537CAB"/>
    <w:rsid w:val="00542968"/>
    <w:rsid w:val="00542FAF"/>
    <w:rsid w:val="00543962"/>
    <w:rsid w:val="00547B32"/>
    <w:rsid w:val="00550083"/>
    <w:rsid w:val="00550225"/>
    <w:rsid w:val="0055164C"/>
    <w:rsid w:val="005519A0"/>
    <w:rsid w:val="00552925"/>
    <w:rsid w:val="00556888"/>
    <w:rsid w:val="00560223"/>
    <w:rsid w:val="00560656"/>
    <w:rsid w:val="00560FFC"/>
    <w:rsid w:val="005610F1"/>
    <w:rsid w:val="00566046"/>
    <w:rsid w:val="00566F1D"/>
    <w:rsid w:val="00567CD9"/>
    <w:rsid w:val="0057131B"/>
    <w:rsid w:val="00571B3B"/>
    <w:rsid w:val="0057502F"/>
    <w:rsid w:val="005805E7"/>
    <w:rsid w:val="00581B54"/>
    <w:rsid w:val="005853A3"/>
    <w:rsid w:val="00585860"/>
    <w:rsid w:val="00596A4A"/>
    <w:rsid w:val="005A1FA0"/>
    <w:rsid w:val="005A24C8"/>
    <w:rsid w:val="005B16E5"/>
    <w:rsid w:val="005B4F30"/>
    <w:rsid w:val="005B5FAC"/>
    <w:rsid w:val="005C09A7"/>
    <w:rsid w:val="005C5A91"/>
    <w:rsid w:val="005D0239"/>
    <w:rsid w:val="005E2FB8"/>
    <w:rsid w:val="005E51FA"/>
    <w:rsid w:val="005F0ECA"/>
    <w:rsid w:val="0060054A"/>
    <w:rsid w:val="00600D18"/>
    <w:rsid w:val="0060134A"/>
    <w:rsid w:val="00601C81"/>
    <w:rsid w:val="0060296F"/>
    <w:rsid w:val="00602BAC"/>
    <w:rsid w:val="00610357"/>
    <w:rsid w:val="00611C59"/>
    <w:rsid w:val="00614A58"/>
    <w:rsid w:val="00620A00"/>
    <w:rsid w:val="00620DEB"/>
    <w:rsid w:val="00621E29"/>
    <w:rsid w:val="00623261"/>
    <w:rsid w:val="00623CBA"/>
    <w:rsid w:val="0062539A"/>
    <w:rsid w:val="00631633"/>
    <w:rsid w:val="00636AD3"/>
    <w:rsid w:val="0063786F"/>
    <w:rsid w:val="00642428"/>
    <w:rsid w:val="00643E22"/>
    <w:rsid w:val="00647136"/>
    <w:rsid w:val="00647BB1"/>
    <w:rsid w:val="00650D50"/>
    <w:rsid w:val="00651C3D"/>
    <w:rsid w:val="006560A6"/>
    <w:rsid w:val="00656788"/>
    <w:rsid w:val="0066344F"/>
    <w:rsid w:val="00672373"/>
    <w:rsid w:val="00672590"/>
    <w:rsid w:val="006763AE"/>
    <w:rsid w:val="00681C90"/>
    <w:rsid w:val="00684DBB"/>
    <w:rsid w:val="00686006"/>
    <w:rsid w:val="0069167C"/>
    <w:rsid w:val="00694FA5"/>
    <w:rsid w:val="00695B86"/>
    <w:rsid w:val="006A041D"/>
    <w:rsid w:val="006A4509"/>
    <w:rsid w:val="006A79FF"/>
    <w:rsid w:val="006B025D"/>
    <w:rsid w:val="006B19B1"/>
    <w:rsid w:val="006B1F2E"/>
    <w:rsid w:val="006B29D7"/>
    <w:rsid w:val="006C0D0A"/>
    <w:rsid w:val="006C694A"/>
    <w:rsid w:val="006C6EC4"/>
    <w:rsid w:val="006D3AC0"/>
    <w:rsid w:val="006D6704"/>
    <w:rsid w:val="006D74E2"/>
    <w:rsid w:val="006E198F"/>
    <w:rsid w:val="006E36E9"/>
    <w:rsid w:val="006E623D"/>
    <w:rsid w:val="006E7B48"/>
    <w:rsid w:val="006F257F"/>
    <w:rsid w:val="006F3E30"/>
    <w:rsid w:val="006F4189"/>
    <w:rsid w:val="006F7677"/>
    <w:rsid w:val="0070118F"/>
    <w:rsid w:val="00701359"/>
    <w:rsid w:val="00701917"/>
    <w:rsid w:val="00701981"/>
    <w:rsid w:val="007037DE"/>
    <w:rsid w:val="007117D8"/>
    <w:rsid w:val="007152FE"/>
    <w:rsid w:val="007219F3"/>
    <w:rsid w:val="007246D0"/>
    <w:rsid w:val="00724F92"/>
    <w:rsid w:val="00726AA8"/>
    <w:rsid w:val="007306CF"/>
    <w:rsid w:val="00731BC2"/>
    <w:rsid w:val="00735CEF"/>
    <w:rsid w:val="00740FAB"/>
    <w:rsid w:val="007430CA"/>
    <w:rsid w:val="00744B43"/>
    <w:rsid w:val="00747C9F"/>
    <w:rsid w:val="00754699"/>
    <w:rsid w:val="00754B53"/>
    <w:rsid w:val="0075515A"/>
    <w:rsid w:val="00756FD2"/>
    <w:rsid w:val="007622D0"/>
    <w:rsid w:val="007625D4"/>
    <w:rsid w:val="00763E26"/>
    <w:rsid w:val="007640AE"/>
    <w:rsid w:val="007712A4"/>
    <w:rsid w:val="00771408"/>
    <w:rsid w:val="00772BEC"/>
    <w:rsid w:val="007752C7"/>
    <w:rsid w:val="00780232"/>
    <w:rsid w:val="00780319"/>
    <w:rsid w:val="00782CC8"/>
    <w:rsid w:val="00784552"/>
    <w:rsid w:val="00786CBE"/>
    <w:rsid w:val="007922DD"/>
    <w:rsid w:val="0079423C"/>
    <w:rsid w:val="00796C1F"/>
    <w:rsid w:val="00797F54"/>
    <w:rsid w:val="007A047F"/>
    <w:rsid w:val="007A0675"/>
    <w:rsid w:val="007A350D"/>
    <w:rsid w:val="007B7B64"/>
    <w:rsid w:val="007D24AF"/>
    <w:rsid w:val="007D5B86"/>
    <w:rsid w:val="007D6F4E"/>
    <w:rsid w:val="007E3F17"/>
    <w:rsid w:val="007E649D"/>
    <w:rsid w:val="007F0417"/>
    <w:rsid w:val="007F1BFC"/>
    <w:rsid w:val="007F612E"/>
    <w:rsid w:val="008060F1"/>
    <w:rsid w:val="00810F74"/>
    <w:rsid w:val="00821194"/>
    <w:rsid w:val="0082519B"/>
    <w:rsid w:val="00826F0D"/>
    <w:rsid w:val="008329C6"/>
    <w:rsid w:val="00832AB6"/>
    <w:rsid w:val="008348DC"/>
    <w:rsid w:val="00843527"/>
    <w:rsid w:val="00844819"/>
    <w:rsid w:val="00847BA7"/>
    <w:rsid w:val="008605E7"/>
    <w:rsid w:val="00862BA1"/>
    <w:rsid w:val="00863DB7"/>
    <w:rsid w:val="00864CA3"/>
    <w:rsid w:val="00864E6A"/>
    <w:rsid w:val="00870E98"/>
    <w:rsid w:val="008713CD"/>
    <w:rsid w:val="00872E8F"/>
    <w:rsid w:val="00874F6F"/>
    <w:rsid w:val="00875FEE"/>
    <w:rsid w:val="008773EC"/>
    <w:rsid w:val="0088034A"/>
    <w:rsid w:val="00881C3B"/>
    <w:rsid w:val="00883D6A"/>
    <w:rsid w:val="008844F9"/>
    <w:rsid w:val="008845CA"/>
    <w:rsid w:val="00895E14"/>
    <w:rsid w:val="008A2CD2"/>
    <w:rsid w:val="008A39B9"/>
    <w:rsid w:val="008A471E"/>
    <w:rsid w:val="008A773D"/>
    <w:rsid w:val="008B096B"/>
    <w:rsid w:val="008B4003"/>
    <w:rsid w:val="008B57C5"/>
    <w:rsid w:val="008B66E2"/>
    <w:rsid w:val="008B6F27"/>
    <w:rsid w:val="008B7DC6"/>
    <w:rsid w:val="008C0849"/>
    <w:rsid w:val="008C126E"/>
    <w:rsid w:val="008C252C"/>
    <w:rsid w:val="008C3D48"/>
    <w:rsid w:val="008C6854"/>
    <w:rsid w:val="008D339D"/>
    <w:rsid w:val="008D3D71"/>
    <w:rsid w:val="008D4795"/>
    <w:rsid w:val="008D4AEE"/>
    <w:rsid w:val="008D77C2"/>
    <w:rsid w:val="008D7A19"/>
    <w:rsid w:val="008D7E57"/>
    <w:rsid w:val="008E09B7"/>
    <w:rsid w:val="008E0FFD"/>
    <w:rsid w:val="008E1136"/>
    <w:rsid w:val="008E2ACA"/>
    <w:rsid w:val="008E2B01"/>
    <w:rsid w:val="008E4E36"/>
    <w:rsid w:val="008E757A"/>
    <w:rsid w:val="008F0E00"/>
    <w:rsid w:val="008F3843"/>
    <w:rsid w:val="0090093A"/>
    <w:rsid w:val="00900B29"/>
    <w:rsid w:val="009058BD"/>
    <w:rsid w:val="0090608A"/>
    <w:rsid w:val="009100B8"/>
    <w:rsid w:val="00910810"/>
    <w:rsid w:val="009150A7"/>
    <w:rsid w:val="009225CB"/>
    <w:rsid w:val="009361FA"/>
    <w:rsid w:val="00936C23"/>
    <w:rsid w:val="00937ABA"/>
    <w:rsid w:val="00941091"/>
    <w:rsid w:val="00941385"/>
    <w:rsid w:val="00946F36"/>
    <w:rsid w:val="00950983"/>
    <w:rsid w:val="0095215A"/>
    <w:rsid w:val="00952BD1"/>
    <w:rsid w:val="00956758"/>
    <w:rsid w:val="00962E84"/>
    <w:rsid w:val="009657CC"/>
    <w:rsid w:val="00966530"/>
    <w:rsid w:val="009668DC"/>
    <w:rsid w:val="0096725D"/>
    <w:rsid w:val="00973E65"/>
    <w:rsid w:val="009746D3"/>
    <w:rsid w:val="00975089"/>
    <w:rsid w:val="009934CA"/>
    <w:rsid w:val="009962BF"/>
    <w:rsid w:val="009974B8"/>
    <w:rsid w:val="00997620"/>
    <w:rsid w:val="009A222C"/>
    <w:rsid w:val="009A2FA5"/>
    <w:rsid w:val="009A6774"/>
    <w:rsid w:val="009A78B8"/>
    <w:rsid w:val="009B08B6"/>
    <w:rsid w:val="009B336E"/>
    <w:rsid w:val="009C0467"/>
    <w:rsid w:val="009C04F5"/>
    <w:rsid w:val="009C38DF"/>
    <w:rsid w:val="009C41E5"/>
    <w:rsid w:val="009C5C4E"/>
    <w:rsid w:val="009C7763"/>
    <w:rsid w:val="009D0DF2"/>
    <w:rsid w:val="009D29DA"/>
    <w:rsid w:val="009D3E44"/>
    <w:rsid w:val="009D44E3"/>
    <w:rsid w:val="009D49EE"/>
    <w:rsid w:val="009D641D"/>
    <w:rsid w:val="009D694E"/>
    <w:rsid w:val="009D746E"/>
    <w:rsid w:val="009D78FB"/>
    <w:rsid w:val="009D7C5E"/>
    <w:rsid w:val="009E7709"/>
    <w:rsid w:val="009E7765"/>
    <w:rsid w:val="009F0BAF"/>
    <w:rsid w:val="009F555A"/>
    <w:rsid w:val="009F5D0D"/>
    <w:rsid w:val="009F6D71"/>
    <w:rsid w:val="00A001B0"/>
    <w:rsid w:val="00A12F59"/>
    <w:rsid w:val="00A17468"/>
    <w:rsid w:val="00A20B63"/>
    <w:rsid w:val="00A24E2F"/>
    <w:rsid w:val="00A26618"/>
    <w:rsid w:val="00A30032"/>
    <w:rsid w:val="00A31112"/>
    <w:rsid w:val="00A3362C"/>
    <w:rsid w:val="00A34185"/>
    <w:rsid w:val="00A45195"/>
    <w:rsid w:val="00A506FF"/>
    <w:rsid w:val="00A51474"/>
    <w:rsid w:val="00A51785"/>
    <w:rsid w:val="00A53907"/>
    <w:rsid w:val="00A5673A"/>
    <w:rsid w:val="00A61C98"/>
    <w:rsid w:val="00A61DB7"/>
    <w:rsid w:val="00A62689"/>
    <w:rsid w:val="00A62C00"/>
    <w:rsid w:val="00A67691"/>
    <w:rsid w:val="00A71DB8"/>
    <w:rsid w:val="00A753B5"/>
    <w:rsid w:val="00A82414"/>
    <w:rsid w:val="00A839BC"/>
    <w:rsid w:val="00A90442"/>
    <w:rsid w:val="00A921F4"/>
    <w:rsid w:val="00AA0EF7"/>
    <w:rsid w:val="00AA6B07"/>
    <w:rsid w:val="00AA6E1C"/>
    <w:rsid w:val="00AB56AB"/>
    <w:rsid w:val="00AB79FC"/>
    <w:rsid w:val="00AC1333"/>
    <w:rsid w:val="00AC67C8"/>
    <w:rsid w:val="00AC6A47"/>
    <w:rsid w:val="00AC7863"/>
    <w:rsid w:val="00AD078F"/>
    <w:rsid w:val="00AD41CE"/>
    <w:rsid w:val="00AD57A3"/>
    <w:rsid w:val="00AD6DE0"/>
    <w:rsid w:val="00AD7B47"/>
    <w:rsid w:val="00AE321A"/>
    <w:rsid w:val="00AE6C73"/>
    <w:rsid w:val="00AF09D9"/>
    <w:rsid w:val="00AF1937"/>
    <w:rsid w:val="00AF34E0"/>
    <w:rsid w:val="00AF409E"/>
    <w:rsid w:val="00AF47DC"/>
    <w:rsid w:val="00B07713"/>
    <w:rsid w:val="00B11903"/>
    <w:rsid w:val="00B120A3"/>
    <w:rsid w:val="00B15341"/>
    <w:rsid w:val="00B15CB2"/>
    <w:rsid w:val="00B24C8E"/>
    <w:rsid w:val="00B25BDA"/>
    <w:rsid w:val="00B30BFD"/>
    <w:rsid w:val="00B313EB"/>
    <w:rsid w:val="00B32598"/>
    <w:rsid w:val="00B32F61"/>
    <w:rsid w:val="00B3454A"/>
    <w:rsid w:val="00B348B4"/>
    <w:rsid w:val="00B36EA4"/>
    <w:rsid w:val="00B37DDF"/>
    <w:rsid w:val="00B408B6"/>
    <w:rsid w:val="00B45B14"/>
    <w:rsid w:val="00B4628C"/>
    <w:rsid w:val="00B470D1"/>
    <w:rsid w:val="00B573C6"/>
    <w:rsid w:val="00B61E30"/>
    <w:rsid w:val="00B62D24"/>
    <w:rsid w:val="00B63CFE"/>
    <w:rsid w:val="00B727AD"/>
    <w:rsid w:val="00B73F60"/>
    <w:rsid w:val="00B77BA4"/>
    <w:rsid w:val="00B853B4"/>
    <w:rsid w:val="00B86E1E"/>
    <w:rsid w:val="00B871D3"/>
    <w:rsid w:val="00B87B1F"/>
    <w:rsid w:val="00B936AB"/>
    <w:rsid w:val="00B94631"/>
    <w:rsid w:val="00BA0731"/>
    <w:rsid w:val="00BA2881"/>
    <w:rsid w:val="00BA6E86"/>
    <w:rsid w:val="00BA77EA"/>
    <w:rsid w:val="00BB0ABD"/>
    <w:rsid w:val="00BB1CF3"/>
    <w:rsid w:val="00BB7609"/>
    <w:rsid w:val="00BC3475"/>
    <w:rsid w:val="00BC5253"/>
    <w:rsid w:val="00BC64A8"/>
    <w:rsid w:val="00BC7A72"/>
    <w:rsid w:val="00BD0B84"/>
    <w:rsid w:val="00BD4C44"/>
    <w:rsid w:val="00BD6186"/>
    <w:rsid w:val="00BE1EE8"/>
    <w:rsid w:val="00BF0CE8"/>
    <w:rsid w:val="00C0718A"/>
    <w:rsid w:val="00C17438"/>
    <w:rsid w:val="00C17EB9"/>
    <w:rsid w:val="00C21DEC"/>
    <w:rsid w:val="00C24F95"/>
    <w:rsid w:val="00C31C68"/>
    <w:rsid w:val="00C32130"/>
    <w:rsid w:val="00C32F12"/>
    <w:rsid w:val="00C3495E"/>
    <w:rsid w:val="00C4236F"/>
    <w:rsid w:val="00C429AE"/>
    <w:rsid w:val="00C4409F"/>
    <w:rsid w:val="00C44A73"/>
    <w:rsid w:val="00C46095"/>
    <w:rsid w:val="00C5192E"/>
    <w:rsid w:val="00C51DA3"/>
    <w:rsid w:val="00C53246"/>
    <w:rsid w:val="00C53B11"/>
    <w:rsid w:val="00C55603"/>
    <w:rsid w:val="00C573AE"/>
    <w:rsid w:val="00C630C1"/>
    <w:rsid w:val="00C65D53"/>
    <w:rsid w:val="00C66390"/>
    <w:rsid w:val="00C66724"/>
    <w:rsid w:val="00C72932"/>
    <w:rsid w:val="00C730CA"/>
    <w:rsid w:val="00C744D7"/>
    <w:rsid w:val="00C768C3"/>
    <w:rsid w:val="00C77182"/>
    <w:rsid w:val="00C77638"/>
    <w:rsid w:val="00C816EA"/>
    <w:rsid w:val="00C85CB1"/>
    <w:rsid w:val="00C876AE"/>
    <w:rsid w:val="00C9010D"/>
    <w:rsid w:val="00C94179"/>
    <w:rsid w:val="00CA278E"/>
    <w:rsid w:val="00CA45CF"/>
    <w:rsid w:val="00CA58AE"/>
    <w:rsid w:val="00CB0B82"/>
    <w:rsid w:val="00CB0D0F"/>
    <w:rsid w:val="00CB2F17"/>
    <w:rsid w:val="00CB600F"/>
    <w:rsid w:val="00CC1E1D"/>
    <w:rsid w:val="00CC44D9"/>
    <w:rsid w:val="00CC70D3"/>
    <w:rsid w:val="00CD0F6E"/>
    <w:rsid w:val="00CD31D4"/>
    <w:rsid w:val="00CD4451"/>
    <w:rsid w:val="00CD70CA"/>
    <w:rsid w:val="00CE66A3"/>
    <w:rsid w:val="00CE6A34"/>
    <w:rsid w:val="00CE7946"/>
    <w:rsid w:val="00D01886"/>
    <w:rsid w:val="00D0212B"/>
    <w:rsid w:val="00D06A99"/>
    <w:rsid w:val="00D0746E"/>
    <w:rsid w:val="00D11A0F"/>
    <w:rsid w:val="00D11F75"/>
    <w:rsid w:val="00D17C25"/>
    <w:rsid w:val="00D23E6B"/>
    <w:rsid w:val="00D241A2"/>
    <w:rsid w:val="00D33F5A"/>
    <w:rsid w:val="00D34FBA"/>
    <w:rsid w:val="00D36019"/>
    <w:rsid w:val="00D36B56"/>
    <w:rsid w:val="00D43D95"/>
    <w:rsid w:val="00D46CAA"/>
    <w:rsid w:val="00D477DA"/>
    <w:rsid w:val="00D47B2D"/>
    <w:rsid w:val="00D52119"/>
    <w:rsid w:val="00D552C5"/>
    <w:rsid w:val="00D56EF3"/>
    <w:rsid w:val="00D61C41"/>
    <w:rsid w:val="00D660DE"/>
    <w:rsid w:val="00D71B90"/>
    <w:rsid w:val="00D80FFA"/>
    <w:rsid w:val="00D818AA"/>
    <w:rsid w:val="00D81B38"/>
    <w:rsid w:val="00D864C7"/>
    <w:rsid w:val="00D91FD3"/>
    <w:rsid w:val="00D964FE"/>
    <w:rsid w:val="00DA7B34"/>
    <w:rsid w:val="00DB1800"/>
    <w:rsid w:val="00DB45F9"/>
    <w:rsid w:val="00DC0D76"/>
    <w:rsid w:val="00DC136C"/>
    <w:rsid w:val="00DC1552"/>
    <w:rsid w:val="00DC356C"/>
    <w:rsid w:val="00DC3B39"/>
    <w:rsid w:val="00DD217F"/>
    <w:rsid w:val="00DD3D81"/>
    <w:rsid w:val="00DD4F35"/>
    <w:rsid w:val="00DD5831"/>
    <w:rsid w:val="00DD6A97"/>
    <w:rsid w:val="00DD6BFF"/>
    <w:rsid w:val="00DE3CF0"/>
    <w:rsid w:val="00DE601D"/>
    <w:rsid w:val="00DE7E3F"/>
    <w:rsid w:val="00E0134B"/>
    <w:rsid w:val="00E02927"/>
    <w:rsid w:val="00E046C4"/>
    <w:rsid w:val="00E10A59"/>
    <w:rsid w:val="00E10F14"/>
    <w:rsid w:val="00E1241E"/>
    <w:rsid w:val="00E12AD5"/>
    <w:rsid w:val="00E143AF"/>
    <w:rsid w:val="00E15710"/>
    <w:rsid w:val="00E257AF"/>
    <w:rsid w:val="00E34E5A"/>
    <w:rsid w:val="00E35E95"/>
    <w:rsid w:val="00E376FB"/>
    <w:rsid w:val="00E4174C"/>
    <w:rsid w:val="00E427BB"/>
    <w:rsid w:val="00E435F3"/>
    <w:rsid w:val="00E45E69"/>
    <w:rsid w:val="00E5010C"/>
    <w:rsid w:val="00E522B3"/>
    <w:rsid w:val="00E62E8E"/>
    <w:rsid w:val="00E6307A"/>
    <w:rsid w:val="00E65AF8"/>
    <w:rsid w:val="00E65B76"/>
    <w:rsid w:val="00E70E09"/>
    <w:rsid w:val="00E711F1"/>
    <w:rsid w:val="00E76C60"/>
    <w:rsid w:val="00E80BB9"/>
    <w:rsid w:val="00E8337D"/>
    <w:rsid w:val="00E83646"/>
    <w:rsid w:val="00E84B97"/>
    <w:rsid w:val="00E852D9"/>
    <w:rsid w:val="00E916C3"/>
    <w:rsid w:val="00E92F47"/>
    <w:rsid w:val="00E95261"/>
    <w:rsid w:val="00EA32F4"/>
    <w:rsid w:val="00EA3400"/>
    <w:rsid w:val="00EA4C61"/>
    <w:rsid w:val="00EA7A08"/>
    <w:rsid w:val="00EB0995"/>
    <w:rsid w:val="00EB136D"/>
    <w:rsid w:val="00EB1676"/>
    <w:rsid w:val="00EB3594"/>
    <w:rsid w:val="00EB56B9"/>
    <w:rsid w:val="00EB5C08"/>
    <w:rsid w:val="00EB6F2C"/>
    <w:rsid w:val="00EC0B54"/>
    <w:rsid w:val="00EC582E"/>
    <w:rsid w:val="00EC78F0"/>
    <w:rsid w:val="00ED1710"/>
    <w:rsid w:val="00ED336C"/>
    <w:rsid w:val="00ED3D91"/>
    <w:rsid w:val="00ED4D2C"/>
    <w:rsid w:val="00EE1B3E"/>
    <w:rsid w:val="00EE262B"/>
    <w:rsid w:val="00EF0BBA"/>
    <w:rsid w:val="00EF108E"/>
    <w:rsid w:val="00EF22FE"/>
    <w:rsid w:val="00EF24D5"/>
    <w:rsid w:val="00EF3BC7"/>
    <w:rsid w:val="00EF4B06"/>
    <w:rsid w:val="00EF54F7"/>
    <w:rsid w:val="00EF5A71"/>
    <w:rsid w:val="00F0002D"/>
    <w:rsid w:val="00F014E5"/>
    <w:rsid w:val="00F02ED7"/>
    <w:rsid w:val="00F066C6"/>
    <w:rsid w:val="00F114EE"/>
    <w:rsid w:val="00F2141A"/>
    <w:rsid w:val="00F22ED6"/>
    <w:rsid w:val="00F2361E"/>
    <w:rsid w:val="00F24F6C"/>
    <w:rsid w:val="00F279D8"/>
    <w:rsid w:val="00F27F71"/>
    <w:rsid w:val="00F31B17"/>
    <w:rsid w:val="00F32803"/>
    <w:rsid w:val="00F344E9"/>
    <w:rsid w:val="00F37F3F"/>
    <w:rsid w:val="00F4533E"/>
    <w:rsid w:val="00F453F5"/>
    <w:rsid w:val="00F4553C"/>
    <w:rsid w:val="00F477D7"/>
    <w:rsid w:val="00F50444"/>
    <w:rsid w:val="00F522E8"/>
    <w:rsid w:val="00F609E0"/>
    <w:rsid w:val="00F60AF9"/>
    <w:rsid w:val="00F62CF8"/>
    <w:rsid w:val="00F7226E"/>
    <w:rsid w:val="00F85E4A"/>
    <w:rsid w:val="00F85E94"/>
    <w:rsid w:val="00F873FE"/>
    <w:rsid w:val="00F970E9"/>
    <w:rsid w:val="00F9740F"/>
    <w:rsid w:val="00FA20F8"/>
    <w:rsid w:val="00FA3E4D"/>
    <w:rsid w:val="00FA6E33"/>
    <w:rsid w:val="00FA7F1E"/>
    <w:rsid w:val="00FB3EC3"/>
    <w:rsid w:val="00FB61EA"/>
    <w:rsid w:val="00FB6A1A"/>
    <w:rsid w:val="00FB7493"/>
    <w:rsid w:val="00FD0332"/>
    <w:rsid w:val="00FD0B00"/>
    <w:rsid w:val="00FD1A10"/>
    <w:rsid w:val="00FD2255"/>
    <w:rsid w:val="00FD32F4"/>
    <w:rsid w:val="00FD5E4B"/>
    <w:rsid w:val="00FD652E"/>
    <w:rsid w:val="00FD7F0E"/>
    <w:rsid w:val="00FE0C4A"/>
    <w:rsid w:val="00FE5E70"/>
    <w:rsid w:val="00FF2A3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9D9"/>
    <w:rPr>
      <w:b/>
      <w:bCs/>
    </w:rPr>
  </w:style>
  <w:style w:type="character" w:styleId="a5">
    <w:name w:val="Emphasis"/>
    <w:basedOn w:val="a0"/>
    <w:uiPriority w:val="20"/>
    <w:qFormat/>
    <w:rsid w:val="001919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7blsh.gosuslugi.ru/netcat_files/userfiles/kvadrobing_pamyatka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Company>HP Inc.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nina.0310@mail.ru</dc:creator>
  <cp:keywords/>
  <dc:description/>
  <cp:lastModifiedBy>nina.0310@mail.ru</cp:lastModifiedBy>
  <cp:revision>2</cp:revision>
  <dcterms:created xsi:type="dcterms:W3CDTF">2024-11-17T08:35:00Z</dcterms:created>
  <dcterms:modified xsi:type="dcterms:W3CDTF">2024-11-17T08:35:00Z</dcterms:modified>
</cp:coreProperties>
</file>